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9909" w14:textId="2A1595C0" w:rsidR="000A264E" w:rsidRDefault="00053A07" w:rsidP="00053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 RECORD</w:t>
      </w:r>
    </w:p>
    <w:p w14:paraId="191EAB63" w14:textId="4400F7D1" w:rsidR="00053A07" w:rsidRDefault="00053A07" w:rsidP="00053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WEEPING WATER</w:t>
      </w:r>
    </w:p>
    <w:p w14:paraId="742FED81" w14:textId="3B19C5E2" w:rsidR="00053A07" w:rsidRDefault="00053A07" w:rsidP="00053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MEETING</w:t>
      </w:r>
    </w:p>
    <w:p w14:paraId="66C954A1" w14:textId="5CDA157F" w:rsidR="00053A07" w:rsidRDefault="00053A07" w:rsidP="00053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14, 2020</w:t>
      </w:r>
    </w:p>
    <w:p w14:paraId="357787EC" w14:textId="45A639F5" w:rsidR="00053A07" w:rsidRDefault="00053A07" w:rsidP="00053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A41F3" w14:textId="5E1607F2" w:rsidR="00053A07" w:rsidRDefault="00053A07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Michael Barrett called the monthly meeting of the Weeping Water City Council to order at 7:00 p.m., on December 14, 2020 at City Hall with the following members of the council answering roll:  Ray Frew,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Michael Kindle.  Notice of the meeting was given in advance thereof by publication in the December 3, 2020 edition of the Plattsmouth Journal.</w:t>
      </w:r>
    </w:p>
    <w:p w14:paraId="0E3BB56B" w14:textId="23AB8FEE" w:rsidR="00053A07" w:rsidRDefault="00053A07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D70EF" w14:textId="63073258" w:rsidR="00053A07" w:rsidRDefault="00053A07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Kindle to approve the minutes of the November 16, 2020 meeting.  On roll call those voting aye:  Frew,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Kindle.  Voting nay:  None.  Absent:  None.  Abstaining:  None.</w:t>
      </w:r>
    </w:p>
    <w:p w14:paraId="2623341C" w14:textId="2F92DD5B" w:rsidR="00053A07" w:rsidRDefault="00053A07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2B4F7" w14:textId="45F71CDF" w:rsidR="00053A07" w:rsidRDefault="00053A07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during Open Forum.</w:t>
      </w:r>
    </w:p>
    <w:p w14:paraId="341B77BF" w14:textId="1CCDA0F9" w:rsidR="00053A07" w:rsidRDefault="00053A07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527FB" w14:textId="186C02C7" w:rsidR="00053A07" w:rsidRDefault="00053A07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Reports:  Fire Report-Seven calls for the month.  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applications of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Mogensen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8C653F">
        <w:rPr>
          <w:rFonts w:ascii="Times New Roman" w:hAnsi="Times New Roman" w:cs="Times New Roman"/>
          <w:sz w:val="24"/>
          <w:szCs w:val="24"/>
        </w:rPr>
        <w:t xml:space="preserve">Jr. </w:t>
      </w:r>
      <w:r>
        <w:rPr>
          <w:rFonts w:ascii="Times New Roman" w:hAnsi="Times New Roman" w:cs="Times New Roman"/>
          <w:sz w:val="24"/>
          <w:szCs w:val="24"/>
        </w:rPr>
        <w:t>Fire</w:t>
      </w:r>
      <w:r w:rsidR="008C653F">
        <w:rPr>
          <w:rFonts w:ascii="Times New Roman" w:hAnsi="Times New Roman" w:cs="Times New Roman"/>
          <w:sz w:val="24"/>
          <w:szCs w:val="24"/>
        </w:rPr>
        <w:t xml:space="preserve"> Cadet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53F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.  On roll call those voting aye:  Frew,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Kindle.  Voting nay:  None.  Motion carried.  </w:t>
      </w:r>
      <w:r w:rsidR="002433D7">
        <w:rPr>
          <w:rFonts w:ascii="Times New Roman" w:hAnsi="Times New Roman" w:cs="Times New Roman"/>
          <w:sz w:val="24"/>
          <w:szCs w:val="24"/>
        </w:rPr>
        <w:t>Elected officers for 2021 are as follows:  Chief-Daryl Ervin</w:t>
      </w:r>
      <w:r w:rsidR="008C653F">
        <w:rPr>
          <w:rFonts w:ascii="Times New Roman" w:hAnsi="Times New Roman" w:cs="Times New Roman"/>
          <w:sz w:val="24"/>
          <w:szCs w:val="24"/>
        </w:rPr>
        <w:t>; 1</w:t>
      </w:r>
      <w:r w:rsidR="008C653F" w:rsidRPr="008C65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C653F">
        <w:rPr>
          <w:rFonts w:ascii="Times New Roman" w:hAnsi="Times New Roman" w:cs="Times New Roman"/>
          <w:sz w:val="24"/>
          <w:szCs w:val="24"/>
        </w:rPr>
        <w:t xml:space="preserve"> Asst. Chief</w:t>
      </w:r>
      <w:r w:rsidR="002433D7">
        <w:rPr>
          <w:rFonts w:ascii="Times New Roman" w:hAnsi="Times New Roman" w:cs="Times New Roman"/>
          <w:sz w:val="24"/>
          <w:szCs w:val="24"/>
        </w:rPr>
        <w:t>-Scott Schreiner; 2</w:t>
      </w:r>
      <w:r w:rsidR="002433D7" w:rsidRPr="002433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433D7">
        <w:rPr>
          <w:rFonts w:ascii="Times New Roman" w:hAnsi="Times New Roman" w:cs="Times New Roman"/>
          <w:sz w:val="24"/>
          <w:szCs w:val="24"/>
        </w:rPr>
        <w:t xml:space="preserve"> Asst</w:t>
      </w:r>
      <w:r w:rsidR="008C653F">
        <w:rPr>
          <w:rFonts w:ascii="Times New Roman" w:hAnsi="Times New Roman" w:cs="Times New Roman"/>
          <w:sz w:val="24"/>
          <w:szCs w:val="24"/>
        </w:rPr>
        <w:t>.</w:t>
      </w:r>
      <w:r w:rsidR="002433D7">
        <w:rPr>
          <w:rFonts w:ascii="Times New Roman" w:hAnsi="Times New Roman" w:cs="Times New Roman"/>
          <w:sz w:val="24"/>
          <w:szCs w:val="24"/>
        </w:rPr>
        <w:t xml:space="preserve"> Chief</w:t>
      </w:r>
      <w:r w:rsidR="008C653F">
        <w:rPr>
          <w:rFonts w:ascii="Times New Roman" w:hAnsi="Times New Roman" w:cs="Times New Roman"/>
          <w:sz w:val="24"/>
          <w:szCs w:val="24"/>
        </w:rPr>
        <w:t xml:space="preserve">-Brad Schreiner; Training Officer-Mike </w:t>
      </w:r>
      <w:proofErr w:type="spellStart"/>
      <w:r w:rsidR="008C653F">
        <w:rPr>
          <w:rFonts w:ascii="Times New Roman" w:hAnsi="Times New Roman" w:cs="Times New Roman"/>
          <w:sz w:val="24"/>
          <w:szCs w:val="24"/>
        </w:rPr>
        <w:t>Mogensen</w:t>
      </w:r>
      <w:proofErr w:type="spellEnd"/>
      <w:r w:rsidR="008C653F">
        <w:rPr>
          <w:rFonts w:ascii="Times New Roman" w:hAnsi="Times New Roman" w:cs="Times New Roman"/>
          <w:sz w:val="24"/>
          <w:szCs w:val="24"/>
        </w:rPr>
        <w:t>; Asst Training Offi</w:t>
      </w:r>
      <w:r w:rsidR="005A7836">
        <w:rPr>
          <w:rFonts w:ascii="Times New Roman" w:hAnsi="Times New Roman" w:cs="Times New Roman"/>
          <w:sz w:val="24"/>
          <w:szCs w:val="24"/>
        </w:rPr>
        <w:t>c</w:t>
      </w:r>
      <w:r w:rsidR="008C653F">
        <w:rPr>
          <w:rFonts w:ascii="Times New Roman" w:hAnsi="Times New Roman" w:cs="Times New Roman"/>
          <w:sz w:val="24"/>
          <w:szCs w:val="24"/>
        </w:rPr>
        <w:t xml:space="preserve">er-Jeremy </w:t>
      </w:r>
      <w:proofErr w:type="spellStart"/>
      <w:r w:rsidR="008C653F">
        <w:rPr>
          <w:rFonts w:ascii="Times New Roman" w:hAnsi="Times New Roman" w:cs="Times New Roman"/>
          <w:sz w:val="24"/>
          <w:szCs w:val="24"/>
        </w:rPr>
        <w:t>Essary</w:t>
      </w:r>
      <w:proofErr w:type="spellEnd"/>
      <w:r w:rsidR="008C653F">
        <w:rPr>
          <w:rFonts w:ascii="Times New Roman" w:hAnsi="Times New Roman" w:cs="Times New Roman"/>
          <w:sz w:val="24"/>
          <w:szCs w:val="24"/>
        </w:rPr>
        <w:t xml:space="preserve">; President-Andrew </w:t>
      </w:r>
      <w:proofErr w:type="spellStart"/>
      <w:r w:rsidR="008C653F">
        <w:rPr>
          <w:rFonts w:ascii="Times New Roman" w:hAnsi="Times New Roman" w:cs="Times New Roman"/>
          <w:sz w:val="24"/>
          <w:szCs w:val="24"/>
        </w:rPr>
        <w:t>Dehne</w:t>
      </w:r>
      <w:proofErr w:type="spellEnd"/>
      <w:r w:rsidR="008C653F">
        <w:rPr>
          <w:rFonts w:ascii="Times New Roman" w:hAnsi="Times New Roman" w:cs="Times New Roman"/>
          <w:sz w:val="24"/>
          <w:szCs w:val="24"/>
        </w:rPr>
        <w:t>; Vice President-Mitch Wachter; Treasurer-</w:t>
      </w:r>
      <w:proofErr w:type="spellStart"/>
      <w:r w:rsidR="008C653F">
        <w:rPr>
          <w:rFonts w:ascii="Times New Roman" w:hAnsi="Times New Roman" w:cs="Times New Roman"/>
          <w:sz w:val="24"/>
          <w:szCs w:val="24"/>
        </w:rPr>
        <w:t>Rayce</w:t>
      </w:r>
      <w:proofErr w:type="spellEnd"/>
      <w:r w:rsidR="008C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3F">
        <w:rPr>
          <w:rFonts w:ascii="Times New Roman" w:hAnsi="Times New Roman" w:cs="Times New Roman"/>
          <w:sz w:val="24"/>
          <w:szCs w:val="24"/>
        </w:rPr>
        <w:t>Hoole</w:t>
      </w:r>
      <w:proofErr w:type="spellEnd"/>
      <w:r w:rsidR="008C653F">
        <w:rPr>
          <w:rFonts w:ascii="Times New Roman" w:hAnsi="Times New Roman" w:cs="Times New Roman"/>
          <w:sz w:val="24"/>
          <w:szCs w:val="24"/>
        </w:rPr>
        <w:t>; Asst Treasurer-Nicholas Babcock; 1</w:t>
      </w:r>
      <w:r w:rsidR="008C653F" w:rsidRPr="008C65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C653F">
        <w:rPr>
          <w:rFonts w:ascii="Times New Roman" w:hAnsi="Times New Roman" w:cs="Times New Roman"/>
          <w:sz w:val="24"/>
          <w:szCs w:val="24"/>
        </w:rPr>
        <w:t xml:space="preserve"> Captain-Jeremy Ridge; 2</w:t>
      </w:r>
      <w:r w:rsidR="008C653F" w:rsidRPr="008C65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C653F">
        <w:rPr>
          <w:rFonts w:ascii="Times New Roman" w:hAnsi="Times New Roman" w:cs="Times New Roman"/>
          <w:sz w:val="24"/>
          <w:szCs w:val="24"/>
        </w:rPr>
        <w:t xml:space="preserve"> Captain-Brandon Nash.  </w:t>
      </w:r>
      <w:r>
        <w:rPr>
          <w:rFonts w:ascii="Times New Roman" w:hAnsi="Times New Roman" w:cs="Times New Roman"/>
          <w:sz w:val="24"/>
          <w:szCs w:val="24"/>
        </w:rPr>
        <w:t xml:space="preserve">No rescue report was available.  Jeff Buffington presented the Maintenance Report noting </w:t>
      </w:r>
      <w:r w:rsidR="000014E1">
        <w:rPr>
          <w:rFonts w:ascii="Times New Roman" w:hAnsi="Times New Roman" w:cs="Times New Roman"/>
          <w:sz w:val="24"/>
          <w:szCs w:val="24"/>
        </w:rPr>
        <w:t>that the mowing equipment ha</w:t>
      </w:r>
      <w:r w:rsidR="008C653F">
        <w:rPr>
          <w:rFonts w:ascii="Times New Roman" w:hAnsi="Times New Roman" w:cs="Times New Roman"/>
          <w:sz w:val="24"/>
          <w:szCs w:val="24"/>
        </w:rPr>
        <w:t>s</w:t>
      </w:r>
      <w:r w:rsidR="000014E1">
        <w:rPr>
          <w:rFonts w:ascii="Times New Roman" w:hAnsi="Times New Roman" w:cs="Times New Roman"/>
          <w:sz w:val="24"/>
          <w:szCs w:val="24"/>
        </w:rPr>
        <w:t xml:space="preserve"> been winterized for the season.  Alan </w:t>
      </w:r>
      <w:proofErr w:type="spellStart"/>
      <w:r w:rsidR="000014E1">
        <w:rPr>
          <w:rFonts w:ascii="Times New Roman" w:hAnsi="Times New Roman" w:cs="Times New Roman"/>
          <w:sz w:val="24"/>
          <w:szCs w:val="24"/>
        </w:rPr>
        <w:t>Frenzel</w:t>
      </w:r>
      <w:proofErr w:type="spellEnd"/>
      <w:r w:rsidR="000014E1">
        <w:rPr>
          <w:rFonts w:ascii="Times New Roman" w:hAnsi="Times New Roman" w:cs="Times New Roman"/>
          <w:sz w:val="24"/>
          <w:szCs w:val="24"/>
        </w:rPr>
        <w:t xml:space="preserve"> presented the Water/Wastewater Report.  Ken Halverson with Nebraska Rural Water Association presented the Follow Up Assessment for the </w:t>
      </w:r>
      <w:r w:rsidR="002433D7">
        <w:rPr>
          <w:rFonts w:ascii="Times New Roman" w:hAnsi="Times New Roman" w:cs="Times New Roman"/>
          <w:sz w:val="24"/>
          <w:szCs w:val="24"/>
        </w:rPr>
        <w:t>Nebraska Department of Environmental Quality</w:t>
      </w:r>
      <w:r w:rsidR="00866824">
        <w:rPr>
          <w:rFonts w:ascii="Times New Roman" w:hAnsi="Times New Roman" w:cs="Times New Roman"/>
          <w:sz w:val="24"/>
          <w:szCs w:val="24"/>
        </w:rPr>
        <w:t>.</w:t>
      </w:r>
      <w:r w:rsidR="002433D7">
        <w:rPr>
          <w:rFonts w:ascii="Times New Roman" w:hAnsi="Times New Roman" w:cs="Times New Roman"/>
          <w:sz w:val="24"/>
          <w:szCs w:val="24"/>
        </w:rPr>
        <w:t xml:space="preserve">  </w:t>
      </w:r>
      <w:r w:rsidR="00866824">
        <w:rPr>
          <w:rFonts w:ascii="Times New Roman" w:hAnsi="Times New Roman" w:cs="Times New Roman"/>
          <w:sz w:val="24"/>
          <w:szCs w:val="24"/>
        </w:rPr>
        <w:t>D</w:t>
      </w:r>
      <w:r w:rsidR="00F01886">
        <w:rPr>
          <w:rFonts w:ascii="Times New Roman" w:hAnsi="Times New Roman" w:cs="Times New Roman"/>
          <w:sz w:val="24"/>
          <w:szCs w:val="24"/>
        </w:rPr>
        <w:t xml:space="preserve">iscussion </w:t>
      </w:r>
      <w:r w:rsidR="00866824">
        <w:rPr>
          <w:rFonts w:ascii="Times New Roman" w:hAnsi="Times New Roman" w:cs="Times New Roman"/>
          <w:sz w:val="24"/>
          <w:szCs w:val="24"/>
        </w:rPr>
        <w:t xml:space="preserve">was held </w:t>
      </w:r>
      <w:r w:rsidR="002433D7">
        <w:rPr>
          <w:rFonts w:ascii="Times New Roman" w:hAnsi="Times New Roman" w:cs="Times New Roman"/>
          <w:sz w:val="24"/>
          <w:szCs w:val="24"/>
        </w:rPr>
        <w:t xml:space="preserve">regarding </w:t>
      </w:r>
      <w:r w:rsidR="00F01886">
        <w:rPr>
          <w:rFonts w:ascii="Times New Roman" w:hAnsi="Times New Roman" w:cs="Times New Roman"/>
          <w:sz w:val="24"/>
          <w:szCs w:val="24"/>
        </w:rPr>
        <w:t>overdue water bills</w:t>
      </w:r>
      <w:r w:rsidR="00866824">
        <w:rPr>
          <w:rFonts w:ascii="Times New Roman" w:hAnsi="Times New Roman" w:cs="Times New Roman"/>
          <w:sz w:val="24"/>
          <w:szCs w:val="24"/>
        </w:rPr>
        <w:t>.  S</w:t>
      </w:r>
      <w:r w:rsidR="00F01886">
        <w:rPr>
          <w:rFonts w:ascii="Times New Roman" w:hAnsi="Times New Roman" w:cs="Times New Roman"/>
          <w:sz w:val="24"/>
          <w:szCs w:val="24"/>
        </w:rPr>
        <w:t>tarting January 2021</w:t>
      </w:r>
      <w:r w:rsidR="00866824">
        <w:rPr>
          <w:rFonts w:ascii="Times New Roman" w:hAnsi="Times New Roman" w:cs="Times New Roman"/>
          <w:sz w:val="24"/>
          <w:szCs w:val="24"/>
        </w:rPr>
        <w:t>,</w:t>
      </w:r>
      <w:r w:rsidR="00F01886">
        <w:rPr>
          <w:rFonts w:ascii="Times New Roman" w:hAnsi="Times New Roman" w:cs="Times New Roman"/>
          <w:sz w:val="24"/>
          <w:szCs w:val="24"/>
        </w:rPr>
        <w:t xml:space="preserve"> residents </w:t>
      </w:r>
      <w:r w:rsidR="00866824">
        <w:rPr>
          <w:rFonts w:ascii="Times New Roman" w:hAnsi="Times New Roman" w:cs="Times New Roman"/>
          <w:sz w:val="24"/>
          <w:szCs w:val="24"/>
        </w:rPr>
        <w:t>with outstanding balances of two or more months</w:t>
      </w:r>
      <w:r w:rsidR="00871610">
        <w:rPr>
          <w:rFonts w:ascii="Times New Roman" w:hAnsi="Times New Roman" w:cs="Times New Roman"/>
          <w:sz w:val="24"/>
          <w:szCs w:val="24"/>
        </w:rPr>
        <w:t xml:space="preserve"> </w:t>
      </w:r>
      <w:r w:rsidR="00F01886">
        <w:rPr>
          <w:rFonts w:ascii="Times New Roman" w:hAnsi="Times New Roman" w:cs="Times New Roman"/>
          <w:sz w:val="24"/>
          <w:szCs w:val="24"/>
        </w:rPr>
        <w:t>will have their service shut off.</w:t>
      </w:r>
      <w:r w:rsidR="002433D7">
        <w:rPr>
          <w:rFonts w:ascii="Times New Roman" w:hAnsi="Times New Roman" w:cs="Times New Roman"/>
          <w:sz w:val="24"/>
          <w:szCs w:val="24"/>
        </w:rPr>
        <w:t xml:space="preserve">  Bobby Lawrence walked into the meeting at 7:40 to present the Rescue Report.  Motion by </w:t>
      </w:r>
      <w:proofErr w:type="spellStart"/>
      <w:r w:rsidR="002433D7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2433D7">
        <w:rPr>
          <w:rFonts w:ascii="Times New Roman" w:hAnsi="Times New Roman" w:cs="Times New Roman"/>
          <w:sz w:val="24"/>
          <w:szCs w:val="24"/>
        </w:rPr>
        <w:t xml:space="preserve">, seconded by Kindle to accept Jessica </w:t>
      </w:r>
      <w:proofErr w:type="spellStart"/>
      <w:r w:rsidR="002433D7">
        <w:rPr>
          <w:rFonts w:ascii="Times New Roman" w:hAnsi="Times New Roman" w:cs="Times New Roman"/>
          <w:sz w:val="24"/>
          <w:szCs w:val="24"/>
        </w:rPr>
        <w:t>Graphenteen</w:t>
      </w:r>
      <w:proofErr w:type="spellEnd"/>
      <w:r w:rsidR="002433D7">
        <w:rPr>
          <w:rFonts w:ascii="Times New Roman" w:hAnsi="Times New Roman" w:cs="Times New Roman"/>
          <w:sz w:val="24"/>
          <w:szCs w:val="24"/>
        </w:rPr>
        <w:t xml:space="preserve"> and Alan Barnes to the Ride-A-Long program with the Rescue Department.   On roll call those voting aye:  Frew, </w:t>
      </w:r>
      <w:proofErr w:type="spellStart"/>
      <w:r w:rsidR="002433D7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243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3D7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2433D7">
        <w:rPr>
          <w:rFonts w:ascii="Times New Roman" w:hAnsi="Times New Roman" w:cs="Times New Roman"/>
          <w:sz w:val="24"/>
          <w:szCs w:val="24"/>
        </w:rPr>
        <w:t xml:space="preserve"> and Kindle.  Voting nay:  None.  Motion carried.</w:t>
      </w:r>
      <w:r w:rsidR="008C653F">
        <w:rPr>
          <w:rFonts w:ascii="Times New Roman" w:hAnsi="Times New Roman" w:cs="Times New Roman"/>
          <w:sz w:val="24"/>
          <w:szCs w:val="24"/>
        </w:rPr>
        <w:t xml:space="preserve">  Health Board-Updates on property concerns were noted.</w:t>
      </w:r>
    </w:p>
    <w:p w14:paraId="4BC2C34D" w14:textId="5026221F" w:rsidR="008C653F" w:rsidRDefault="008C653F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7F233" w14:textId="0AEF32F8" w:rsidR="008C653F" w:rsidRDefault="008C653F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ordinance was presented:  ORDINANCE NO. 657 entitled:  AN </w:t>
      </w:r>
      <w:r w:rsidR="007948D5">
        <w:rPr>
          <w:rFonts w:ascii="Times New Roman" w:hAnsi="Times New Roman" w:cs="Times New Roman"/>
          <w:sz w:val="24"/>
          <w:szCs w:val="24"/>
        </w:rPr>
        <w:t xml:space="preserve">ORDINANCE OF THE CITY OF WEEPING WATER, NEBRASKA TO VACATE THE NORTH-SOUTH ALLEY LOCATED IN BLOCK 2, CARTER’S ADDITION, CITY OF WEEPING WATER, CASS COUNTY, NEBRASKA, SUBJECT TO THE CITY RETAINING A UTILITY EASEMENT OVER THE SAME; TO PROVIDE FOR OWNERSHIP OF THE SAME TO REVERT TO THE ADJACENT PROPERTY OWNERS SUBJECT TO THE CITY’S UTILITY EASEMENT; TO REPEAL ALL ORDINANCES IN CONFLICT, EXPRESSLEY INCLUDING ORDINANCE NO. 652; TO PROVIDE FOR PUBLICATION IN PAMPHLET </w:t>
      </w:r>
      <w:r w:rsidR="007948D5">
        <w:rPr>
          <w:rFonts w:ascii="Times New Roman" w:hAnsi="Times New Roman" w:cs="Times New Roman"/>
          <w:sz w:val="24"/>
          <w:szCs w:val="24"/>
        </w:rPr>
        <w:lastRenderedPageBreak/>
        <w:t xml:space="preserve">FORM; AND TO PROVIDE AN EFFECTIVE DATE.  Motion by </w:t>
      </w:r>
      <w:proofErr w:type="spellStart"/>
      <w:r w:rsidR="007948D5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7948D5">
        <w:rPr>
          <w:rFonts w:ascii="Times New Roman" w:hAnsi="Times New Roman" w:cs="Times New Roman"/>
          <w:sz w:val="24"/>
          <w:szCs w:val="24"/>
        </w:rPr>
        <w:t xml:space="preserve">, seconded by </w:t>
      </w:r>
      <w:proofErr w:type="spellStart"/>
      <w:r w:rsidR="007948D5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7948D5">
        <w:rPr>
          <w:rFonts w:ascii="Times New Roman" w:hAnsi="Times New Roman" w:cs="Times New Roman"/>
          <w:sz w:val="24"/>
          <w:szCs w:val="24"/>
        </w:rPr>
        <w:t xml:space="preserve"> that the statutory rules be suspended so that Ordinance No. 657 might be introduced, read by title and adopted.  On roll call those voting aye:  Frew, </w:t>
      </w:r>
      <w:proofErr w:type="spellStart"/>
      <w:r w:rsidR="007948D5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79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8D5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7948D5">
        <w:rPr>
          <w:rFonts w:ascii="Times New Roman" w:hAnsi="Times New Roman" w:cs="Times New Roman"/>
          <w:sz w:val="24"/>
          <w:szCs w:val="24"/>
        </w:rPr>
        <w:t xml:space="preserve"> and Kindle.  Voting nay:  None.  Motion carried.</w:t>
      </w:r>
    </w:p>
    <w:p w14:paraId="15830E2B" w14:textId="5FC33254" w:rsidR="007948D5" w:rsidRDefault="007948D5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EAEE2" w14:textId="36087A6E" w:rsidR="007948D5" w:rsidRDefault="009B51C0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adopt Ordinance No. 657 on third and final reading by title only:  On roll call those voting aye:  Frew,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Kindle.  Voting nay:  None.  Motion carried.  Said ordinance will be posted in the manner provided by law, with a true, correct and complete copy being on file in the City Clerk’s office.</w:t>
      </w:r>
    </w:p>
    <w:p w14:paraId="7E4D9A9C" w14:textId="02314BE9" w:rsidR="009B51C0" w:rsidRDefault="009B51C0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9D93A" w14:textId="342A6BF9" w:rsidR="009B51C0" w:rsidRDefault="009B51C0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insurance coverage for computer fraud was tabled for further review.</w:t>
      </w:r>
    </w:p>
    <w:p w14:paraId="5A7CEFF8" w14:textId="060EE5FF" w:rsidR="009B51C0" w:rsidRDefault="009B51C0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A2681" w14:textId="4E194CA0" w:rsidR="009B51C0" w:rsidRDefault="009B51C0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Frew,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following claims:  Salaries-9,421.81; Ne Dept of Rev, </w:t>
      </w:r>
      <w:proofErr w:type="spellStart"/>
      <w:r>
        <w:rPr>
          <w:rFonts w:ascii="Times New Roman" w:hAnsi="Times New Roman" w:cs="Times New Roman"/>
          <w:sz w:val="24"/>
          <w:szCs w:val="24"/>
        </w:rPr>
        <w:t>sls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tx-2,007.95;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emp ret-638.93; Utilities:  Black Hills Energy-603.18; Windstream-637.15; Verizon-504.54; OPPD-4,043.14; EFTPS, whlg-2,519.48; United Healthcare, ins-4,427.25;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prof-14,569; Cass County Refuse, reimb-12,467.90; Post Office, pstg-270; Payment Network Service,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chg-245.52; Card Service Center, bk-34.24; SYNCB/Amazon, imp-199.53; Brandie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Morlaes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prof-62.50; Gregg Young Chev, equip-29,386; NDEE, well pmt-18,287.55; JP Cooke, </w:t>
      </w:r>
      <w:r w:rsidR="0060633F">
        <w:rPr>
          <w:rFonts w:ascii="Times New Roman" w:hAnsi="Times New Roman" w:cs="Times New Roman"/>
          <w:sz w:val="24"/>
          <w:szCs w:val="24"/>
        </w:rPr>
        <w:t xml:space="preserve">sup-30.70; Office Depot, sup-262.78; </w:t>
      </w:r>
      <w:proofErr w:type="spellStart"/>
      <w:r w:rsidR="0060633F">
        <w:rPr>
          <w:rFonts w:ascii="Times New Roman" w:hAnsi="Times New Roman" w:cs="Times New Roman"/>
          <w:sz w:val="24"/>
          <w:szCs w:val="24"/>
        </w:rPr>
        <w:t>Meeske</w:t>
      </w:r>
      <w:proofErr w:type="spellEnd"/>
      <w:r w:rsidR="0060633F">
        <w:rPr>
          <w:rFonts w:ascii="Times New Roman" w:hAnsi="Times New Roman" w:cs="Times New Roman"/>
          <w:sz w:val="24"/>
          <w:szCs w:val="24"/>
        </w:rPr>
        <w:t xml:space="preserve"> Hardware, sup-312.98; </w:t>
      </w:r>
      <w:proofErr w:type="spellStart"/>
      <w:r w:rsidR="0060633F">
        <w:rPr>
          <w:rFonts w:ascii="Times New Roman" w:hAnsi="Times New Roman" w:cs="Times New Roman"/>
          <w:sz w:val="24"/>
          <w:szCs w:val="24"/>
        </w:rPr>
        <w:t>Sirkdot</w:t>
      </w:r>
      <w:proofErr w:type="spellEnd"/>
      <w:r w:rsidR="0060633F">
        <w:rPr>
          <w:rFonts w:ascii="Times New Roman" w:hAnsi="Times New Roman" w:cs="Times New Roman"/>
          <w:sz w:val="24"/>
          <w:szCs w:val="24"/>
        </w:rPr>
        <w:t>, equip-2,548; Mid America Pest Control, maint-70; Roger Johnson, prof-1,765.90; Lincoln Journal Star, publ-89.64; American Lega</w:t>
      </w:r>
      <w:r w:rsidR="00F01886">
        <w:rPr>
          <w:rFonts w:ascii="Times New Roman" w:hAnsi="Times New Roman" w:cs="Times New Roman"/>
          <w:sz w:val="24"/>
          <w:szCs w:val="24"/>
        </w:rPr>
        <w:t>l</w:t>
      </w:r>
      <w:r w:rsidR="0060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33F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60633F">
        <w:rPr>
          <w:rFonts w:ascii="Times New Roman" w:hAnsi="Times New Roman" w:cs="Times New Roman"/>
          <w:sz w:val="24"/>
          <w:szCs w:val="24"/>
        </w:rPr>
        <w:t xml:space="preserve"> pgs-650; Immense Impact, web subsc-549.45; Dana F Cole &amp; Co, prof-1,525; Farmers &amp; Merchants Bank, pmt-861.50; Stop N Shop, fuel-231.10; Express Lane, fuel-41.09; Quick Med Claims, reimb-334.63; Matheson Tri Gas, sup-72.90; NE City Fire &amp; Rescue, </w:t>
      </w:r>
      <w:proofErr w:type="spellStart"/>
      <w:r w:rsidR="0060633F">
        <w:rPr>
          <w:rFonts w:ascii="Times New Roman" w:hAnsi="Times New Roman" w:cs="Times New Roman"/>
          <w:sz w:val="24"/>
          <w:szCs w:val="24"/>
        </w:rPr>
        <w:t>trning</w:t>
      </w:r>
      <w:proofErr w:type="spellEnd"/>
      <w:r w:rsidR="0060633F">
        <w:rPr>
          <w:rFonts w:ascii="Times New Roman" w:hAnsi="Times New Roman" w:cs="Times New Roman"/>
          <w:sz w:val="24"/>
          <w:szCs w:val="24"/>
        </w:rPr>
        <w:t xml:space="preserve"> dues-480; Baker &amp; Taylor, bks-647.02; Smart Apple Media, bks-171.60; One Call, </w:t>
      </w:r>
      <w:proofErr w:type="spellStart"/>
      <w:r w:rsidR="0060633F">
        <w:rPr>
          <w:rFonts w:ascii="Times New Roman" w:hAnsi="Times New Roman" w:cs="Times New Roman"/>
          <w:sz w:val="24"/>
          <w:szCs w:val="24"/>
        </w:rPr>
        <w:t>lct</w:t>
      </w:r>
      <w:proofErr w:type="spellEnd"/>
      <w:r w:rsidR="0060633F">
        <w:rPr>
          <w:rFonts w:ascii="Times New Roman" w:hAnsi="Times New Roman" w:cs="Times New Roman"/>
          <w:sz w:val="24"/>
          <w:szCs w:val="24"/>
        </w:rPr>
        <w:t xml:space="preserve"> fees-18.84; Core &amp; Main, equip-8,443.17; Miller, Monroe Farrell, work comp audit-4,216; McKenzie Stump Removal, maint-250.  On roll call those voting aye:  Frew, </w:t>
      </w:r>
      <w:proofErr w:type="spellStart"/>
      <w:r w:rsidR="0060633F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60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33F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60633F">
        <w:rPr>
          <w:rFonts w:ascii="Times New Roman" w:hAnsi="Times New Roman" w:cs="Times New Roman"/>
          <w:sz w:val="24"/>
          <w:szCs w:val="24"/>
        </w:rPr>
        <w:t xml:space="preserve"> and Kindle.  Voting nay:  None.  Motion carried.</w:t>
      </w:r>
    </w:p>
    <w:p w14:paraId="0FC0C401" w14:textId="712C1C26" w:rsidR="0060633F" w:rsidRDefault="0060633F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16E0C" w14:textId="52B928D4" w:rsidR="0060633F" w:rsidRDefault="0060633F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Barrett called a temporary recess of the current city council at 8:45 p.m. A huge thank you was extended to Ray Frew for his 18 years of service on the city council</w:t>
      </w:r>
      <w:r w:rsidR="00022A24">
        <w:rPr>
          <w:rFonts w:ascii="Times New Roman" w:hAnsi="Times New Roman" w:cs="Times New Roman"/>
          <w:sz w:val="24"/>
          <w:szCs w:val="24"/>
        </w:rPr>
        <w:t>.</w:t>
      </w:r>
    </w:p>
    <w:p w14:paraId="08C01F8A" w14:textId="4D8696E5" w:rsidR="0060633F" w:rsidRDefault="0060633F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7BE03" w14:textId="69B56597" w:rsidR="0060633F" w:rsidRDefault="0060633F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attorney Roger Johnson </w:t>
      </w:r>
      <w:r w:rsidR="00022A24">
        <w:rPr>
          <w:rFonts w:ascii="Times New Roman" w:hAnsi="Times New Roman" w:cs="Times New Roman"/>
          <w:sz w:val="24"/>
          <w:szCs w:val="24"/>
        </w:rPr>
        <w:t xml:space="preserve">administered the Oath of Office to re-elected Councilman, Lawrence </w:t>
      </w:r>
      <w:proofErr w:type="spellStart"/>
      <w:r w:rsidR="00022A24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022A24">
        <w:rPr>
          <w:rFonts w:ascii="Times New Roman" w:hAnsi="Times New Roman" w:cs="Times New Roman"/>
          <w:sz w:val="24"/>
          <w:szCs w:val="24"/>
        </w:rPr>
        <w:t>, and newly elected Councilman</w:t>
      </w:r>
      <w:r w:rsidR="00AA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22A24">
        <w:rPr>
          <w:rFonts w:ascii="Times New Roman" w:hAnsi="Times New Roman" w:cs="Times New Roman"/>
          <w:sz w:val="24"/>
          <w:szCs w:val="24"/>
        </w:rPr>
        <w:t>the meeting was reconvened with the newly organized City Council, with all members of the council answering roll.  Absent:  None.</w:t>
      </w:r>
    </w:p>
    <w:p w14:paraId="6F072F97" w14:textId="01B9969D" w:rsidR="00022A24" w:rsidRDefault="00022A24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E8347" w14:textId="6816177E" w:rsidR="008C653F" w:rsidRDefault="00022A24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Kindle,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Council President.  On roll call those voting aye: 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Kindle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>.  Voting nay:  None.  Absent:  None.  Motion carried.</w:t>
      </w:r>
    </w:p>
    <w:p w14:paraId="329038EE" w14:textId="61E4DB79" w:rsidR="00022A24" w:rsidRDefault="00022A24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4A912" w14:textId="0D884D88" w:rsidR="00022A24" w:rsidRDefault="00053CF5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seconded by Kindle to approve the hiring of Melissa Douglas-Bergmann</w:t>
      </w:r>
      <w:r w:rsidR="00924D2E">
        <w:rPr>
          <w:rFonts w:ascii="Times New Roman" w:hAnsi="Times New Roman" w:cs="Times New Roman"/>
          <w:sz w:val="24"/>
          <w:szCs w:val="24"/>
        </w:rPr>
        <w:t xml:space="preserve"> for office help two days a week beginning in January of 2021, at a wage of $11.75 per hour.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D2E">
        <w:rPr>
          <w:rFonts w:ascii="Times New Roman" w:hAnsi="Times New Roman" w:cs="Times New Roman"/>
          <w:sz w:val="24"/>
          <w:szCs w:val="24"/>
        </w:rPr>
        <w:t xml:space="preserve">On roll </w:t>
      </w:r>
      <w:r w:rsidR="00924D2E">
        <w:rPr>
          <w:rFonts w:ascii="Times New Roman" w:hAnsi="Times New Roman" w:cs="Times New Roman"/>
          <w:sz w:val="24"/>
          <w:szCs w:val="24"/>
        </w:rPr>
        <w:lastRenderedPageBreak/>
        <w:t xml:space="preserve">call those voting aye:  </w:t>
      </w:r>
      <w:proofErr w:type="spellStart"/>
      <w:r w:rsidR="00AE6044"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 w:rsidR="00AE6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044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AE6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044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AE6044">
        <w:rPr>
          <w:rFonts w:ascii="Times New Roman" w:hAnsi="Times New Roman" w:cs="Times New Roman"/>
          <w:sz w:val="24"/>
          <w:szCs w:val="24"/>
        </w:rPr>
        <w:t xml:space="preserve"> and Kindle.  Voting nay:  None.  Absent:  None.  Motion carried.</w:t>
      </w:r>
    </w:p>
    <w:p w14:paraId="41131886" w14:textId="14A09669" w:rsidR="00AE6044" w:rsidRDefault="00AE6044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709CA" w14:textId="09CC8A77" w:rsidR="00AE6044" w:rsidRDefault="00AE6044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Kindle to approve a new streetlight in the 600 Block of S. Elm Street between P and Q Streets.  On roll call those voting aye: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Kindle.  Voting Nay:  None.  Absent:  None.  Motion carried.</w:t>
      </w:r>
    </w:p>
    <w:p w14:paraId="06E8A1A5" w14:textId="258DE313" w:rsidR="00AE6044" w:rsidRDefault="00AE6044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D2937" w14:textId="7F740E95" w:rsidR="00AE6044" w:rsidRDefault="00AE6044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Renewing membership into Cass County Economic Development Council dies for lack of a motion.</w:t>
      </w:r>
    </w:p>
    <w:p w14:paraId="2260781F" w14:textId="69ECF8D4" w:rsidR="00AE6044" w:rsidRDefault="00AE6044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2C65D" w14:textId="50D652DE" w:rsidR="00AE6044" w:rsidRDefault="00AE6044" w:rsidP="0005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the annual reorganization meeting a motion by Kindle,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following Appointments and Standing Committees for the ensuing year:  Maintenance Supt.-Jeff Buffington; City Clerk/Treasurer-Linda Fleming; City Attorney-Roger Johnson; City Engineer-Olsson; City Street Superintendent-Justin Stark; Water/Sewer Maintenance-contracted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City Council President-Lawrence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Water/Sewer Committee-Kelly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Streets/Alleys Committee-Michael Kindle and 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Finance Committee-Mayor, Clerk and all </w:t>
      </w:r>
      <w:r w:rsidR="00A05B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ouncil </w:t>
      </w:r>
      <w:r w:rsidR="00A05B2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embers</w:t>
      </w:r>
      <w:r w:rsidR="00A05B23">
        <w:rPr>
          <w:rFonts w:ascii="Times New Roman" w:hAnsi="Times New Roman" w:cs="Times New Roman"/>
          <w:sz w:val="24"/>
          <w:szCs w:val="24"/>
        </w:rPr>
        <w:t xml:space="preserve">; City Depositories-Farmers &amp; Merchants Bank and First Nebraska Bank, Weeping Water, Nebraska.  On roll call those voting aye:  </w:t>
      </w:r>
      <w:proofErr w:type="spellStart"/>
      <w:r w:rsidR="00A05B23"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 w:rsidR="00A05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B23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A05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B23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A05B23">
        <w:rPr>
          <w:rFonts w:ascii="Times New Roman" w:hAnsi="Times New Roman" w:cs="Times New Roman"/>
          <w:sz w:val="24"/>
          <w:szCs w:val="24"/>
        </w:rPr>
        <w:t xml:space="preserve"> and Kindle.  Voting Nay:  None.  Motion carried.</w:t>
      </w:r>
    </w:p>
    <w:p w14:paraId="4935E62A" w14:textId="1497736A" w:rsidR="00A05B23" w:rsidRDefault="00A05B23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review of the City Boards &amp; Committees, it was noted that the following have agreed to term renewals, which met with full council approval:   Wyman Mather-Planning Board; Fritz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Staack</w:t>
      </w:r>
      <w:proofErr w:type="spellEnd"/>
      <w:r>
        <w:rPr>
          <w:rFonts w:ascii="Times New Roman" w:hAnsi="Times New Roman" w:cs="Times New Roman"/>
          <w:sz w:val="24"/>
          <w:szCs w:val="24"/>
        </w:rPr>
        <w:t>-Housing Authority Board and April Cover-Library Board.  Josephine Newell has graciously agreed to be on the Planning Board, replacing Marty Rupp who elected not to renew his term.</w:t>
      </w:r>
    </w:p>
    <w:p w14:paraId="113374F7" w14:textId="7E1AD7D5" w:rsidR="00A05B23" w:rsidRDefault="00A05B23" w:rsidP="00A05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6F7BE" w14:textId="4878D7F8" w:rsidR="00A05B23" w:rsidRDefault="00A05B23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Ordinance was presented:  ORDINANCE NO. 658 entitled:  </w:t>
      </w:r>
      <w:r w:rsidR="00AE01E9">
        <w:rPr>
          <w:rFonts w:ascii="Times New Roman" w:hAnsi="Times New Roman" w:cs="Times New Roman"/>
          <w:sz w:val="24"/>
          <w:szCs w:val="24"/>
        </w:rPr>
        <w:t xml:space="preserve">AN ORDINANCE TO REVISE ALL OF THE ORDINANCES OF THE CITY OF WEEPING WATER BY ADOPTING THE NEBRASKA BASIC CODE OF ORDINANCES, 2021, TO REPEAL PRIOR ORDINANCES; TO REQUIRE FILINGS; AND TO PROVIDE AN EFFECTIVE DATE.  Motion by </w:t>
      </w:r>
      <w:proofErr w:type="spellStart"/>
      <w:r w:rsidR="00AE01E9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AE01E9">
        <w:rPr>
          <w:rFonts w:ascii="Times New Roman" w:hAnsi="Times New Roman" w:cs="Times New Roman"/>
          <w:sz w:val="24"/>
          <w:szCs w:val="24"/>
        </w:rPr>
        <w:t xml:space="preserve">, seconded by Kindle that the statutory rules be suspended so that Ordinance No. 658 might be introduced, read by title and adopted.  On roll call those voting aye:  </w:t>
      </w:r>
      <w:proofErr w:type="spellStart"/>
      <w:r w:rsidR="00AE01E9"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 w:rsidR="00AE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1E9">
        <w:rPr>
          <w:rFonts w:ascii="Times New Roman" w:hAnsi="Times New Roman" w:cs="Times New Roman"/>
          <w:sz w:val="24"/>
          <w:szCs w:val="24"/>
        </w:rPr>
        <w:t>Nutter</w:t>
      </w:r>
      <w:proofErr w:type="spellEnd"/>
      <w:r w:rsidR="00AE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1E9">
        <w:rPr>
          <w:rFonts w:ascii="Times New Roman" w:hAnsi="Times New Roman" w:cs="Times New Roman"/>
          <w:sz w:val="24"/>
          <w:szCs w:val="24"/>
        </w:rPr>
        <w:t>Mozena</w:t>
      </w:r>
      <w:proofErr w:type="spellEnd"/>
      <w:r w:rsidR="00AE01E9">
        <w:rPr>
          <w:rFonts w:ascii="Times New Roman" w:hAnsi="Times New Roman" w:cs="Times New Roman"/>
          <w:sz w:val="24"/>
          <w:szCs w:val="24"/>
        </w:rPr>
        <w:t xml:space="preserve"> and Kindle.  Nays:  None.  Absent:  None.  Motion carried.</w:t>
      </w:r>
    </w:p>
    <w:p w14:paraId="5F0213B1" w14:textId="6DBA5BE4" w:rsidR="00AE01E9" w:rsidRDefault="00AE01E9" w:rsidP="00A05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43DEE" w14:textId="1CBAF4DE" w:rsidR="00AE01E9" w:rsidRDefault="00AE01E9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Kindle,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adopt Ordinance No. 658 on third and final reading by title only.  On roll call those voting aye: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Kindle.  Nays:  None.  Absent:  None.  Motion carried.  Said Ordinance will be posted in the manner provided by law, with a true, correct and complete copy being on file in the City Clerk’s office.</w:t>
      </w:r>
    </w:p>
    <w:p w14:paraId="4B50A03F" w14:textId="6F20622E" w:rsidR="00AE01E9" w:rsidRDefault="00AE01E9" w:rsidP="00A05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381FC" w14:textId="588C65DE" w:rsidR="00AE01E9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noted that an allocation from the Eugene C. and Lenore K. Day Foundation Trust in the amount of $8,000 has been received to assist with costs incurred for improvements to the campground.  </w:t>
      </w:r>
    </w:p>
    <w:p w14:paraId="588884A3" w14:textId="0855567B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36A6D" w14:textId="356D6697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also noted that the City of Weeping Water was sent a Notice of Approval from Nebraska Department of Economic Development of the 2020 </w:t>
      </w:r>
      <w:r w:rsidR="00646426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BG Planning Grant in the amount of $39,075 which will be used to update the city’s Comprehensive Plan.</w:t>
      </w:r>
    </w:p>
    <w:p w14:paraId="39FDF19D" w14:textId="5E2AD54C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A678" w14:textId="0660BF2C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received was presented for Council review.</w:t>
      </w:r>
    </w:p>
    <w:p w14:paraId="4892BE45" w14:textId="409A3B40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FEC73" w14:textId="3908C524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city council meeting will be held Monday, January 11, 2021.</w:t>
      </w:r>
    </w:p>
    <w:p w14:paraId="0CF73FA1" w14:textId="0450BC10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B6A9C" w14:textId="207FCF52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9:21 p.m.</w:t>
      </w:r>
    </w:p>
    <w:p w14:paraId="62413D13" w14:textId="7BD0FC42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A6192" w14:textId="67F7E6AA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/s/Michael Barrett, Mayor</w:t>
      </w:r>
    </w:p>
    <w:p w14:paraId="2C58E498" w14:textId="4128F4BC" w:rsidR="005C13A1" w:rsidRDefault="005C13A1" w:rsidP="00A05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/s/Linda Fleming, City Clerk</w:t>
      </w:r>
    </w:p>
    <w:p w14:paraId="03382EA8" w14:textId="1D6282E1" w:rsidR="00AE6044" w:rsidRDefault="00AE6044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3ACC8" w14:textId="77777777" w:rsidR="00AE6044" w:rsidRPr="00053A07" w:rsidRDefault="00AE6044" w:rsidP="00053A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6044" w:rsidRPr="0005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7"/>
    <w:rsid w:val="000014E1"/>
    <w:rsid w:val="00022A24"/>
    <w:rsid w:val="00053A07"/>
    <w:rsid w:val="00053CF5"/>
    <w:rsid w:val="000A264E"/>
    <w:rsid w:val="002433D7"/>
    <w:rsid w:val="005A7836"/>
    <w:rsid w:val="005C13A1"/>
    <w:rsid w:val="0060633F"/>
    <w:rsid w:val="00646426"/>
    <w:rsid w:val="007948D5"/>
    <w:rsid w:val="00866824"/>
    <w:rsid w:val="00871610"/>
    <w:rsid w:val="008C653F"/>
    <w:rsid w:val="00924D2E"/>
    <w:rsid w:val="009B51C0"/>
    <w:rsid w:val="00A05B23"/>
    <w:rsid w:val="00AA07AB"/>
    <w:rsid w:val="00AE01E9"/>
    <w:rsid w:val="00AE6044"/>
    <w:rsid w:val="00F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8268"/>
  <w15:chartTrackingRefBased/>
  <w15:docId w15:val="{C24B7C43-7351-4C33-98D4-7E8BFB6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2020-12-18T16:45:00Z</cp:lastPrinted>
  <dcterms:created xsi:type="dcterms:W3CDTF">2020-12-15T15:18:00Z</dcterms:created>
  <dcterms:modified xsi:type="dcterms:W3CDTF">2020-12-18T16:52:00Z</dcterms:modified>
</cp:coreProperties>
</file>