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41" w:rsidRDefault="00EB5467" w:rsidP="00EB5467">
      <w:pPr>
        <w:jc w:val="center"/>
        <w:rPr>
          <w:b/>
        </w:rPr>
      </w:pPr>
      <w:r>
        <w:rPr>
          <w:b/>
        </w:rPr>
        <w:t>MEETING RECORD</w:t>
      </w:r>
    </w:p>
    <w:p w:rsidR="00EB5467" w:rsidRDefault="00EB5467" w:rsidP="00EB5467">
      <w:pPr>
        <w:jc w:val="center"/>
        <w:rPr>
          <w:b/>
        </w:rPr>
      </w:pPr>
      <w:r>
        <w:rPr>
          <w:b/>
        </w:rPr>
        <w:t>CITY OF WEEPING WATER</w:t>
      </w:r>
    </w:p>
    <w:p w:rsidR="00EB5467" w:rsidRDefault="00EB5467" w:rsidP="00EB5467">
      <w:pPr>
        <w:jc w:val="center"/>
        <w:rPr>
          <w:b/>
        </w:rPr>
      </w:pPr>
      <w:r>
        <w:rPr>
          <w:b/>
        </w:rPr>
        <w:t>MONTHLY MEETING</w:t>
      </w:r>
    </w:p>
    <w:p w:rsidR="00EB5467" w:rsidRDefault="00EB5467" w:rsidP="00EB5467">
      <w:pPr>
        <w:jc w:val="center"/>
        <w:rPr>
          <w:b/>
        </w:rPr>
      </w:pPr>
      <w:r>
        <w:rPr>
          <w:b/>
        </w:rPr>
        <w:t>FEBRUARY 11, 2019</w:t>
      </w:r>
    </w:p>
    <w:p w:rsidR="00EB5467" w:rsidRDefault="00EB5467" w:rsidP="00EB5467">
      <w:pPr>
        <w:jc w:val="center"/>
        <w:rPr>
          <w:b/>
        </w:rPr>
      </w:pPr>
    </w:p>
    <w:p w:rsidR="00EB5467" w:rsidRDefault="00EB5467" w:rsidP="00EB5467">
      <w:pPr>
        <w:rPr>
          <w:b/>
        </w:rPr>
      </w:pPr>
    </w:p>
    <w:p w:rsidR="00167625" w:rsidRDefault="00FE15C9" w:rsidP="00A1356F">
      <w:r>
        <w:t xml:space="preserve">Mayor Michael Barrett called the monthly meeting of the Weeping Water City Council to order at 6:30 p.m., on </w:t>
      </w:r>
      <w:r w:rsidR="00167625">
        <w:t xml:space="preserve">February 11, 2019 at City Hall with the following members of the council answering roll:  Ray Frew, Kelly </w:t>
      </w:r>
      <w:proofErr w:type="spellStart"/>
      <w:r w:rsidR="00167625">
        <w:t>Nutter</w:t>
      </w:r>
      <w:proofErr w:type="spellEnd"/>
      <w:r w:rsidR="00167625">
        <w:t xml:space="preserve"> and Michael Kindle.  Absent:  Lawrence Mozena.  Notice of the meeting was given in advance thereof by publication in the February 7, 2019 edition of the Plattsmouth Journal.  The posted location of the Open Meetings Act was noted by the Mayor.  Motion by Frew, seconded by Kindle to approve the minutes of the January 14, 2019 meeting as presented.  Motion carried with all members of the council present voting aye.</w:t>
      </w:r>
    </w:p>
    <w:p w:rsidR="00167625" w:rsidRDefault="00167625" w:rsidP="00A1356F"/>
    <w:p w:rsidR="00523414" w:rsidRDefault="00167625" w:rsidP="00A1356F">
      <w:r>
        <w:t xml:space="preserve">Monthly Reports-Fire Chief Daryl Ervin gave the monthly Fire Report, noting one call for the month.  Rescue-Motion by </w:t>
      </w:r>
      <w:proofErr w:type="spellStart"/>
      <w:r>
        <w:t>Nutter</w:t>
      </w:r>
      <w:proofErr w:type="spellEnd"/>
      <w:r>
        <w:t xml:space="preserve">, seconded by Kindle to approve the purchase of three new radios for the rescue department at a cost of approximately $2100.  Motion passed with Frew, </w:t>
      </w:r>
      <w:proofErr w:type="spellStart"/>
      <w:r>
        <w:t>Nutter</w:t>
      </w:r>
      <w:proofErr w:type="spellEnd"/>
      <w:r>
        <w:t xml:space="preserve"> and Kindle voting aye.  Nays:  None. Absent:  Mozena.  Motion by Frew, seconded by Kindle to leave the current rates for rescue billing the same.  Motion passed with all members present voting aye.  Jeff Buffington and Bruce Sorensen gave the Maintenance and the Water/Wastewater Reports respectively.  Motion by </w:t>
      </w:r>
      <w:proofErr w:type="spellStart"/>
      <w:r>
        <w:t>Nutter</w:t>
      </w:r>
      <w:proofErr w:type="spellEnd"/>
      <w:r>
        <w:t xml:space="preserve">, seconded by Kindle to approve the purchase of a 2019 Kubota Utility Vehicle at a cost of $8,700.  Motion carried with all members </w:t>
      </w:r>
      <w:r w:rsidR="00A1356F">
        <w:t xml:space="preserve">of the council </w:t>
      </w:r>
      <w:r>
        <w:t xml:space="preserve">present voting aye.  A few Health Board concerns were discussed with </w:t>
      </w:r>
      <w:r w:rsidR="00523414">
        <w:t xml:space="preserve">issues to be addressed in the </w:t>
      </w:r>
      <w:proofErr w:type="gramStart"/>
      <w:r w:rsidR="00523414">
        <w:t>Spring</w:t>
      </w:r>
      <w:proofErr w:type="gramEnd"/>
      <w:r w:rsidR="00523414">
        <w:t>.</w:t>
      </w:r>
    </w:p>
    <w:p w:rsidR="00523414" w:rsidRDefault="00523414" w:rsidP="00A1356F"/>
    <w:p w:rsidR="00523414" w:rsidRDefault="00523414" w:rsidP="00A1356F">
      <w:r>
        <w:t xml:space="preserve">The Annual Report of the Weeping Water Public Library was presented by Librarian, Aimee Morlan.  It was noted that there was 692 registered borrowers, with 62 new library cards issued.  Annual visits, computer use and </w:t>
      </w:r>
      <w:proofErr w:type="spellStart"/>
      <w:r>
        <w:t>OverDrive</w:t>
      </w:r>
      <w:proofErr w:type="spellEnd"/>
      <w:r>
        <w:t xml:space="preserve"> (downloadable audiobooks &amp; </w:t>
      </w:r>
      <w:proofErr w:type="spellStart"/>
      <w:r>
        <w:t>Ebooks</w:t>
      </w:r>
      <w:proofErr w:type="spellEnd"/>
      <w:r>
        <w:t xml:space="preserve">) all </w:t>
      </w:r>
      <w:r w:rsidR="00A1356F">
        <w:t xml:space="preserve">saw an </w:t>
      </w:r>
      <w:r>
        <w:t>increas</w:t>
      </w:r>
      <w:r w:rsidR="00A1356F">
        <w:t>e</w:t>
      </w:r>
      <w:r>
        <w:t xml:space="preserve"> this year.</w:t>
      </w:r>
    </w:p>
    <w:p w:rsidR="00523414" w:rsidRDefault="00523414" w:rsidP="00A1356F"/>
    <w:p w:rsidR="00262261" w:rsidRDefault="00523414" w:rsidP="00A1356F">
      <w:r>
        <w:t>Campground Rules &amp; Regulation</w:t>
      </w:r>
      <w:r w:rsidR="00A1356F">
        <w:t>s</w:t>
      </w:r>
      <w:r>
        <w:t xml:space="preserve"> were discussed for the ensuring camping season.  Motion by </w:t>
      </w:r>
      <w:proofErr w:type="spellStart"/>
      <w:r>
        <w:t>Nutter</w:t>
      </w:r>
      <w:proofErr w:type="spellEnd"/>
      <w:r>
        <w:t xml:space="preserve">, seconded by Kindle to </w:t>
      </w:r>
      <w:r w:rsidR="00262261">
        <w:t xml:space="preserve">allow Campsites 20, 26, 27 and 28 to be rented 30 days at a time, with a rental fee of $650, if they are available.  Motion passed with all members of the council present voting aye.  Other discussion included erecting a sign for those using the dump station but not camping, moving the payment box, adding additional hydrants and locking the breaker boxes. </w:t>
      </w:r>
    </w:p>
    <w:p w:rsidR="004A3A5C" w:rsidRDefault="004A3A5C" w:rsidP="00A1356F"/>
    <w:p w:rsidR="004A3A5C" w:rsidRDefault="004A3A5C" w:rsidP="00A1356F">
      <w:r>
        <w:t xml:space="preserve">Motion by Frew, seconded by </w:t>
      </w:r>
      <w:proofErr w:type="spellStart"/>
      <w:r>
        <w:t>Nutter</w:t>
      </w:r>
      <w:proofErr w:type="spellEnd"/>
      <w:r>
        <w:t xml:space="preserve"> to acknowledge receipt of a Petition of Detachment of Territory within the Corporate Limits filed by Martin Marietta Materials, Inc. in the District Court of Cass County, Nebraska at Case No. CI 19-39 and authorize the Mayor to sign and file a Voluntary Appearance waiving service of process and authorizing the city attorney to sign and file an Answer consenting to the detachment of the real property as requested in the Petition.  Motion carried with all members of the council present voting aye.</w:t>
      </w:r>
    </w:p>
    <w:p w:rsidR="004A3A5C" w:rsidRDefault="004A3A5C" w:rsidP="00A1356F"/>
    <w:p w:rsidR="004E61FF" w:rsidRDefault="0060376C" w:rsidP="00A1356F">
      <w:r>
        <w:lastRenderedPageBreak/>
        <w:t xml:space="preserve">Motion by </w:t>
      </w:r>
      <w:proofErr w:type="spellStart"/>
      <w:r>
        <w:t>Nutter</w:t>
      </w:r>
      <w:proofErr w:type="spellEnd"/>
      <w:r>
        <w:t xml:space="preserve">, seconded by Kindle to approve an </w:t>
      </w:r>
      <w:r w:rsidR="00A1356F">
        <w:t xml:space="preserve">additional $10,000 </w:t>
      </w:r>
      <w:r w:rsidR="004E61FF">
        <w:t>annual</w:t>
      </w:r>
      <w:r w:rsidR="00A1356F">
        <w:t xml:space="preserve">ly from the sales tax account to the </w:t>
      </w:r>
      <w:r w:rsidR="004E61FF">
        <w:t>Weeping Water Community Building Foundation to be applied toward the USDA loan payment schedule</w:t>
      </w:r>
      <w:r w:rsidR="00A1356F">
        <w:t>.</w:t>
      </w:r>
      <w:r w:rsidR="004E61FF">
        <w:t xml:space="preserve">  </w:t>
      </w:r>
      <w:r w:rsidR="00A1356F">
        <w:t xml:space="preserve">This will increase the annual allocation from $30,000 to $40,000.  </w:t>
      </w:r>
      <w:r w:rsidR="004E61FF">
        <w:t>Motion passed with all members of the council present voting aye.</w:t>
      </w:r>
    </w:p>
    <w:p w:rsidR="004E61FF" w:rsidRDefault="004E61FF" w:rsidP="00A1356F"/>
    <w:p w:rsidR="00D16D6A" w:rsidRDefault="004E61FF" w:rsidP="00A1356F">
      <w:r>
        <w:t xml:space="preserve">Discussion was held regarding placing a </w:t>
      </w:r>
      <w:r w:rsidR="00D16D6A">
        <w:t>V</w:t>
      </w:r>
      <w:r>
        <w:t>eteran’s Brick</w:t>
      </w:r>
      <w:r w:rsidR="00D16D6A">
        <w:t xml:space="preserve"> Garden in town, which will continue to be pursued.</w:t>
      </w:r>
    </w:p>
    <w:p w:rsidR="00D16D6A" w:rsidRDefault="00D16D6A" w:rsidP="00A1356F"/>
    <w:p w:rsidR="005656CC" w:rsidRDefault="005656CC" w:rsidP="00A1356F">
      <w:r>
        <w:t xml:space="preserve">An annual review of the </w:t>
      </w:r>
      <w:proofErr w:type="spellStart"/>
      <w:r>
        <w:t>Interlocal</w:t>
      </w:r>
      <w:proofErr w:type="spellEnd"/>
      <w:r>
        <w:t xml:space="preserve"> Maintenance Agreement </w:t>
      </w:r>
      <w:r w:rsidR="007F5093">
        <w:t xml:space="preserve">between the City and the Cemetery </w:t>
      </w:r>
      <w:r w:rsidR="00A1356F">
        <w:t>Board was</w:t>
      </w:r>
      <w:r>
        <w:t xml:space="preserve"> conducted with no adjustments needed at this time.</w:t>
      </w:r>
    </w:p>
    <w:p w:rsidR="005656CC" w:rsidRDefault="005656CC" w:rsidP="00A1356F"/>
    <w:p w:rsidR="005656CC" w:rsidRDefault="005656CC" w:rsidP="00A1356F">
      <w:r>
        <w:t xml:space="preserve">The clerk was advised to advertise for summer employment positions with an application deadline of March 11, 2019. </w:t>
      </w:r>
      <w:r w:rsidR="004E61FF">
        <w:t xml:space="preserve"> </w:t>
      </w:r>
      <w:r w:rsidR="00262261">
        <w:t xml:space="preserve"> </w:t>
      </w:r>
    </w:p>
    <w:p w:rsidR="005656CC" w:rsidRDefault="005656CC" w:rsidP="00A1356F"/>
    <w:p w:rsidR="00A1356F" w:rsidRDefault="005656CC" w:rsidP="00A1356F">
      <w:r>
        <w:t>Correspondence received included a “thank</w:t>
      </w:r>
      <w:r w:rsidR="00262261">
        <w:t xml:space="preserve"> </w:t>
      </w:r>
      <w:r>
        <w:t xml:space="preserve">you” to the city maintenance department for a job well done in removal of snow from the city streets.  </w:t>
      </w:r>
    </w:p>
    <w:p w:rsidR="00A1356F" w:rsidRDefault="00A1356F" w:rsidP="00A1356F"/>
    <w:p w:rsidR="00EE6C6C" w:rsidRDefault="005656CC" w:rsidP="00A1356F">
      <w:bookmarkStart w:id="0" w:name="_GoBack"/>
      <w:bookmarkEnd w:id="0"/>
      <w:r>
        <w:t xml:space="preserve">Motion by Kindle, seconded by </w:t>
      </w:r>
      <w:proofErr w:type="spellStart"/>
      <w:r>
        <w:t>Nutter</w:t>
      </w:r>
      <w:proofErr w:type="spellEnd"/>
      <w:r>
        <w:t xml:space="preserve"> to approve the following claims:  Salaries-</w:t>
      </w:r>
      <w:r w:rsidR="007F5093">
        <w:t xml:space="preserve">11,598.91; NE Dept. of Rev., </w:t>
      </w:r>
      <w:proofErr w:type="spellStart"/>
      <w:r w:rsidR="007F5093">
        <w:t>sls</w:t>
      </w:r>
      <w:proofErr w:type="spellEnd"/>
      <w:r w:rsidR="007F5093">
        <w:t xml:space="preserve">, </w:t>
      </w:r>
      <w:proofErr w:type="spellStart"/>
      <w:r w:rsidR="007F5093">
        <w:t>whlg</w:t>
      </w:r>
      <w:proofErr w:type="spellEnd"/>
      <w:r w:rsidR="007F5093">
        <w:t xml:space="preserve"> tx-1,976.80; </w:t>
      </w:r>
      <w:proofErr w:type="spellStart"/>
      <w:r w:rsidR="007F5093">
        <w:t>Ameritas</w:t>
      </w:r>
      <w:proofErr w:type="spellEnd"/>
      <w:r w:rsidR="007F5093">
        <w:t xml:space="preserve">, </w:t>
      </w:r>
      <w:proofErr w:type="spellStart"/>
      <w:r w:rsidR="007F5093">
        <w:t>emp</w:t>
      </w:r>
      <w:proofErr w:type="spellEnd"/>
      <w:r w:rsidR="007F5093">
        <w:t xml:space="preserve"> ret-675.85; Utilities:  Black Hills Energy-1,313.61; Windstream-801.97; Verizon-159.58; OPPD-3,976.39; EFTPS, whlg-3,062.60; United Healthcare, </w:t>
      </w:r>
      <w:proofErr w:type="spellStart"/>
      <w:r w:rsidR="007F5093">
        <w:t>emp</w:t>
      </w:r>
      <w:proofErr w:type="spellEnd"/>
      <w:r w:rsidR="007F5093">
        <w:t xml:space="preserve"> ins-3,610.32; </w:t>
      </w:r>
      <w:proofErr w:type="spellStart"/>
      <w:r w:rsidR="007F5093">
        <w:t>PeopleService</w:t>
      </w:r>
      <w:proofErr w:type="spellEnd"/>
      <w:r w:rsidR="007F5093">
        <w:t xml:space="preserve">, prof-13,894; Cass County Refuse, reimb-9,965.05; Post Office, pstg-250; PSN, prof-108.75; Cede &amp; Co, </w:t>
      </w:r>
      <w:proofErr w:type="spellStart"/>
      <w:r w:rsidR="007F5093">
        <w:t>bd</w:t>
      </w:r>
      <w:proofErr w:type="spellEnd"/>
      <w:r w:rsidR="007F5093">
        <w:t xml:space="preserve"> pmts-27,016.25; Farmers &amp; Merchants Bank, wire fees, </w:t>
      </w:r>
      <w:proofErr w:type="spellStart"/>
      <w:r w:rsidR="007F5093">
        <w:t>nsf</w:t>
      </w:r>
      <w:proofErr w:type="spellEnd"/>
      <w:r w:rsidR="007F5093">
        <w:t xml:space="preserve"> </w:t>
      </w:r>
      <w:proofErr w:type="spellStart"/>
      <w:r w:rsidR="007F5093">
        <w:t>c</w:t>
      </w:r>
      <w:r w:rsidR="00E412AB">
        <w:t>k</w:t>
      </w:r>
      <w:proofErr w:type="spellEnd"/>
      <w:r w:rsidR="00E412AB">
        <w:t xml:space="preserve">, </w:t>
      </w:r>
      <w:proofErr w:type="spellStart"/>
      <w:r w:rsidR="00E412AB">
        <w:t>nsf</w:t>
      </w:r>
      <w:proofErr w:type="spellEnd"/>
      <w:r w:rsidR="00E412AB">
        <w:t xml:space="preserve"> </w:t>
      </w:r>
      <w:proofErr w:type="spellStart"/>
      <w:r w:rsidR="00E412AB">
        <w:t>ck</w:t>
      </w:r>
      <w:proofErr w:type="spellEnd"/>
      <w:r w:rsidR="00E412AB">
        <w:t xml:space="preserve"> fee,</w:t>
      </w:r>
      <w:r w:rsidR="007F5093">
        <w:t xml:space="preserve"> </w:t>
      </w:r>
      <w:proofErr w:type="spellStart"/>
      <w:r w:rsidR="007F5093">
        <w:t>trk</w:t>
      </w:r>
      <w:proofErr w:type="spellEnd"/>
      <w:r w:rsidR="007F5093">
        <w:t xml:space="preserve"> pmt-1,024.50; </w:t>
      </w:r>
      <w:proofErr w:type="spellStart"/>
      <w:r w:rsidR="007F5093">
        <w:t>Banyon</w:t>
      </w:r>
      <w:proofErr w:type="spellEnd"/>
      <w:r w:rsidR="007F5093">
        <w:t xml:space="preserve"> Data Systems, prof-1,190; Mike Kindle, reimb-377; TreeTop Products, equip-10,914.94; Brandie Morales, prof-250; Lincoln Journal, publ-97.22; Roger Johnson, prof-</w:t>
      </w:r>
      <w:r w:rsidR="00EE6C6C">
        <w:t xml:space="preserve">1,779.58; Office Depot, sup-420.92; Linda Fleming, reimb-389.22; KCCB, dues-150; Amazon, sup/maint-1,324.68; Chamber of Commerce, mtg-14; Fast Signs, sup-308.40; Express Lane, fuel-158.26; Display Sales, banners-1,806.25; </w:t>
      </w:r>
      <w:proofErr w:type="spellStart"/>
      <w:r w:rsidR="00EE6C6C">
        <w:t>Meeske</w:t>
      </w:r>
      <w:proofErr w:type="spellEnd"/>
      <w:r w:rsidR="00EE6C6C">
        <w:t xml:space="preserve"> Auto, maint-128.95; Larry Sorensen, prof-371.88; NMC, sup-595.47; One Call, </w:t>
      </w:r>
      <w:proofErr w:type="spellStart"/>
      <w:r w:rsidR="00EE6C6C">
        <w:t>lct</w:t>
      </w:r>
      <w:proofErr w:type="spellEnd"/>
      <w:r w:rsidR="00EE6C6C">
        <w:t xml:space="preserve"> fees-5.39; Kerns Excavating, </w:t>
      </w:r>
      <w:r w:rsidR="00E412AB">
        <w:t>imp</w:t>
      </w:r>
      <w:r w:rsidR="00EE6C6C">
        <w:t xml:space="preserve">-2,276.55; General Fire, prof-525; EMS Billing, reimb-68.68; Nebraska Med, prof-375; </w:t>
      </w:r>
      <w:proofErr w:type="spellStart"/>
      <w:r w:rsidR="00EE6C6C">
        <w:t>BoundTree</w:t>
      </w:r>
      <w:proofErr w:type="spellEnd"/>
      <w:r w:rsidR="00EE6C6C">
        <w:t xml:space="preserve">, sup-619.99; DHHS, pool permit-40; My Pool Signs, sup-201.23; </w:t>
      </w:r>
      <w:proofErr w:type="spellStart"/>
      <w:r w:rsidR="00EE6C6C">
        <w:t>Meeske</w:t>
      </w:r>
      <w:proofErr w:type="spellEnd"/>
      <w:r w:rsidR="00EE6C6C">
        <w:t xml:space="preserve"> </w:t>
      </w:r>
      <w:proofErr w:type="spellStart"/>
      <w:r w:rsidR="00EE6C6C">
        <w:t>Hardward</w:t>
      </w:r>
      <w:proofErr w:type="spellEnd"/>
      <w:r w:rsidR="00EE6C6C">
        <w:t>, sup/maint-529.75; Ty’s Outdoor</w:t>
      </w:r>
      <w:r w:rsidR="007F5093">
        <w:t xml:space="preserve"> </w:t>
      </w:r>
      <w:r w:rsidR="00EE6C6C">
        <w:t>Power, rep-78.91; Matheson Tri Gas, sup-66.03; Baker &amp; Taylor, bks-892.55; Barco, signs-145.80; Stop N Shop, fuel-446.09.  Motion carried with all members of the council present voting aye.</w:t>
      </w:r>
    </w:p>
    <w:p w:rsidR="00EE6C6C" w:rsidRDefault="00EE6C6C" w:rsidP="007F5093"/>
    <w:p w:rsidR="00EE6C6C" w:rsidRDefault="00EE6C6C" w:rsidP="007F5093">
      <w:r>
        <w:t>Meeting was adjourned at 8:07 p.m.</w:t>
      </w:r>
    </w:p>
    <w:p w:rsidR="00EE6C6C" w:rsidRDefault="00EE6C6C" w:rsidP="007F5093"/>
    <w:p w:rsidR="00EE6C6C" w:rsidRDefault="00EE6C6C" w:rsidP="007F5093">
      <w:r>
        <w:t>/s/Michael Barrett, Mayor</w:t>
      </w:r>
    </w:p>
    <w:p w:rsidR="005656CC" w:rsidRDefault="00EE6C6C" w:rsidP="007F5093">
      <w:r>
        <w:t xml:space="preserve">/s/Linda Fleming, City Clerk </w:t>
      </w:r>
    </w:p>
    <w:p w:rsidR="00523414" w:rsidRDefault="00262261" w:rsidP="007F5093">
      <w:r>
        <w:t xml:space="preserve">   </w:t>
      </w:r>
      <w:r w:rsidR="00523414">
        <w:t xml:space="preserve"> </w:t>
      </w:r>
    </w:p>
    <w:p w:rsidR="00167625" w:rsidRDefault="00523414" w:rsidP="007F5093">
      <w:r>
        <w:t xml:space="preserve"> </w:t>
      </w:r>
    </w:p>
    <w:p w:rsidR="00167625" w:rsidRDefault="00167625" w:rsidP="007F5093"/>
    <w:p w:rsidR="00EB5467" w:rsidRPr="00EB5467" w:rsidRDefault="00167625" w:rsidP="007F5093">
      <w:r>
        <w:t xml:space="preserve">  </w:t>
      </w:r>
      <w:r w:rsidR="00FE15C9">
        <w:t xml:space="preserve"> </w:t>
      </w:r>
    </w:p>
    <w:p w:rsidR="00EB5467" w:rsidRPr="00EB5467" w:rsidRDefault="00EB5467" w:rsidP="007F5093">
      <w:pPr>
        <w:rPr>
          <w:b/>
        </w:rPr>
      </w:pPr>
    </w:p>
    <w:sectPr w:rsidR="00EB5467" w:rsidRPr="00EB5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67"/>
    <w:rsid w:val="00167625"/>
    <w:rsid w:val="00262261"/>
    <w:rsid w:val="00297E32"/>
    <w:rsid w:val="004A3A5C"/>
    <w:rsid w:val="004E61FF"/>
    <w:rsid w:val="00523414"/>
    <w:rsid w:val="005656CC"/>
    <w:rsid w:val="0060376C"/>
    <w:rsid w:val="007F5093"/>
    <w:rsid w:val="00A1356F"/>
    <w:rsid w:val="00AD5A41"/>
    <w:rsid w:val="00D16D6A"/>
    <w:rsid w:val="00E412AB"/>
    <w:rsid w:val="00EB5467"/>
    <w:rsid w:val="00EE6C6C"/>
    <w:rsid w:val="00FE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9C5D1-4C7D-4D48-A728-640EF5EB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Gerdes</dc:creator>
  <cp:keywords/>
  <dc:description/>
  <cp:lastModifiedBy>Kay Gerdes</cp:lastModifiedBy>
  <cp:revision>2</cp:revision>
  <dcterms:created xsi:type="dcterms:W3CDTF">2019-02-12T15:11:00Z</dcterms:created>
  <dcterms:modified xsi:type="dcterms:W3CDTF">2019-02-14T19:39:00Z</dcterms:modified>
</cp:coreProperties>
</file>